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536354" w:rsidTr="00C500CE">
        <w:trPr>
          <w:trHeight w:val="105"/>
        </w:trPr>
        <w:tc>
          <w:tcPr>
            <w:tcW w:w="689" w:type="dxa"/>
            <w:vMerge w:val="restart"/>
          </w:tcPr>
          <w:p w:rsidR="00536354" w:rsidRPr="00121FAA" w:rsidRDefault="00536354" w:rsidP="00C500CE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536354" w:rsidTr="00C500CE">
        <w:trPr>
          <w:trHeight w:val="165"/>
        </w:trPr>
        <w:tc>
          <w:tcPr>
            <w:tcW w:w="689" w:type="dxa"/>
            <w:vMerge/>
          </w:tcPr>
          <w:p w:rsidR="00536354" w:rsidRPr="00121FAA" w:rsidRDefault="00536354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536354" w:rsidRPr="00121FAA" w:rsidRDefault="00536354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536354" w:rsidTr="00E51A91">
        <w:trPr>
          <w:trHeight w:val="692"/>
        </w:trPr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536354" w:rsidRDefault="00536354" w:rsidP="00536354">
            <w:pPr>
              <w:jc w:val="center"/>
            </w:pPr>
            <w:r>
              <w:t>174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115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72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110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77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11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144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105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56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312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241</w:t>
            </w:r>
          </w:p>
        </w:tc>
        <w:tc>
          <w:tcPr>
            <w:tcW w:w="1638" w:type="dxa"/>
          </w:tcPr>
          <w:p w:rsidR="00536354" w:rsidRDefault="00536354" w:rsidP="00E51A91">
            <w:pPr>
              <w:jc w:val="center"/>
            </w:pPr>
            <w:r>
              <w:t>1</w:t>
            </w:r>
            <w:r w:rsidR="00E51A91">
              <w:t>42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75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19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234</w:t>
            </w:r>
          </w:p>
        </w:tc>
        <w:tc>
          <w:tcPr>
            <w:tcW w:w="1418" w:type="dxa"/>
          </w:tcPr>
          <w:p w:rsidR="00536354" w:rsidRDefault="00536354" w:rsidP="00C500CE">
            <w:pPr>
              <w:jc w:val="center"/>
            </w:pPr>
            <w:r>
              <w:t>161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53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18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269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200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84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18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317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229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114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93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88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43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25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159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159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124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26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165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106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58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23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141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104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126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99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54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45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11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54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55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10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86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61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36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12</w:t>
            </w:r>
          </w:p>
        </w:tc>
      </w:tr>
      <w:tr w:rsidR="00536354" w:rsidTr="00C500CE">
        <w:tc>
          <w:tcPr>
            <w:tcW w:w="689" w:type="dxa"/>
          </w:tcPr>
          <w:p w:rsidR="00536354" w:rsidRDefault="00536354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536354" w:rsidRDefault="00536354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>
              <w:t>86</w:t>
            </w:r>
          </w:p>
        </w:tc>
        <w:tc>
          <w:tcPr>
            <w:tcW w:w="1418" w:type="dxa"/>
          </w:tcPr>
          <w:p w:rsidR="00536354" w:rsidRDefault="00E51A91" w:rsidP="00C500CE">
            <w:pPr>
              <w:jc w:val="center"/>
            </w:pPr>
            <w:r>
              <w:t>60</w:t>
            </w:r>
          </w:p>
        </w:tc>
        <w:tc>
          <w:tcPr>
            <w:tcW w:w="1638" w:type="dxa"/>
          </w:tcPr>
          <w:p w:rsidR="00536354" w:rsidRDefault="00E51A91" w:rsidP="00C500CE">
            <w:pPr>
              <w:jc w:val="center"/>
            </w:pPr>
            <w:r>
              <w:t>32</w:t>
            </w:r>
          </w:p>
        </w:tc>
        <w:tc>
          <w:tcPr>
            <w:tcW w:w="913" w:type="dxa"/>
          </w:tcPr>
          <w:p w:rsidR="00536354" w:rsidRDefault="00E51A91" w:rsidP="00C500CE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536354" w:rsidRDefault="00536354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536354" w:rsidRDefault="00E51A91" w:rsidP="00C500CE">
            <w:pPr>
              <w:jc w:val="center"/>
            </w:pPr>
            <w:r>
              <w:t>8</w:t>
            </w:r>
          </w:p>
        </w:tc>
      </w:tr>
      <w:bookmarkEnd w:id="0"/>
    </w:tbl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354" w:rsidRPr="00F14BBE" w:rsidRDefault="00536354" w:rsidP="00536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536354" w:rsidTr="00C500CE">
        <w:tc>
          <w:tcPr>
            <w:tcW w:w="2972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536354" w:rsidRPr="00F14BBE" w:rsidRDefault="00536354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1,1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0,95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0,85</w:t>
            </w:r>
          </w:p>
        </w:tc>
      </w:tr>
      <w:tr w:rsidR="00536354" w:rsidTr="00C500CE">
        <w:tc>
          <w:tcPr>
            <w:tcW w:w="2972" w:type="dxa"/>
          </w:tcPr>
          <w:p w:rsidR="00536354" w:rsidRDefault="00536354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536354" w:rsidRDefault="00536354" w:rsidP="00C500CE">
            <w:pPr>
              <w:jc w:val="center"/>
            </w:pPr>
            <w:r>
              <w:t>0,75</w:t>
            </w:r>
          </w:p>
        </w:tc>
      </w:tr>
    </w:tbl>
    <w:p w:rsidR="00536354" w:rsidRDefault="00536354" w:rsidP="00536354"/>
    <w:p w:rsidR="005E0720" w:rsidRPr="00F14BBE" w:rsidRDefault="005E0720" w:rsidP="005E07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F14BBE">
        <w:rPr>
          <w:rFonts w:ascii="Times New Roman" w:hAnsi="Times New Roman" w:cs="Times New Roman"/>
        </w:rPr>
        <w:t>CONTRASEMNEAZA</w:t>
      </w:r>
    </w:p>
    <w:p w:rsidR="005E0720" w:rsidRPr="00F14BBE" w:rsidRDefault="005E0720" w:rsidP="005E0720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PRESEDINTE DE SEDINTA</w:t>
      </w:r>
      <w:r w:rsidRPr="00F14BBE">
        <w:rPr>
          <w:rFonts w:ascii="Times New Roman" w:hAnsi="Times New Roman" w:cs="Times New Roman"/>
        </w:rPr>
        <w:t xml:space="preserve">                                                         SECRETAR DELEGAT</w:t>
      </w:r>
    </w:p>
    <w:p w:rsidR="005E0720" w:rsidRPr="00F14BBE" w:rsidRDefault="005E0720" w:rsidP="005E0720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SAMU GHEORGHE                                                           </w:t>
      </w:r>
      <w:r w:rsidRPr="00F14BBE">
        <w:rPr>
          <w:rFonts w:ascii="Times New Roman" w:hAnsi="Times New Roman" w:cs="Times New Roman"/>
        </w:rPr>
        <w:t>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EC2" w:rsidRDefault="00281EC2" w:rsidP="00536354">
      <w:pPr>
        <w:spacing w:after="0" w:line="240" w:lineRule="auto"/>
      </w:pPr>
      <w:r>
        <w:separator/>
      </w:r>
    </w:p>
  </w:endnote>
  <w:endnote w:type="continuationSeparator" w:id="0">
    <w:p w:rsidR="00281EC2" w:rsidRDefault="00281EC2" w:rsidP="0053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EC2" w:rsidRDefault="00281EC2" w:rsidP="00536354">
      <w:pPr>
        <w:spacing w:after="0" w:line="240" w:lineRule="auto"/>
      </w:pPr>
      <w:r>
        <w:separator/>
      </w:r>
    </w:p>
  </w:footnote>
  <w:footnote w:type="continuationSeparator" w:id="0">
    <w:p w:rsidR="00281EC2" w:rsidRDefault="00281EC2" w:rsidP="0053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5E0720">
      <w:rPr>
        <w:rFonts w:ascii="Times New Roman" w:hAnsi="Times New Roman" w:cs="Times New Roman"/>
        <w:sz w:val="24"/>
        <w:szCs w:val="24"/>
      </w:rPr>
      <w:t xml:space="preserve">                    </w:t>
    </w:r>
    <w:r w:rsidR="00536354">
      <w:rPr>
        <w:rFonts w:ascii="Times New Roman" w:hAnsi="Times New Roman" w:cs="Times New Roman"/>
        <w:sz w:val="24"/>
        <w:szCs w:val="24"/>
      </w:rPr>
      <w:t>ANEXA NR. 3</w:t>
    </w:r>
    <w:r w:rsidR="005E0720">
      <w:rPr>
        <w:rFonts w:ascii="Times New Roman" w:hAnsi="Times New Roman" w:cs="Times New Roman"/>
        <w:sz w:val="24"/>
        <w:szCs w:val="24"/>
      </w:rPr>
      <w:t xml:space="preserve"> LA HCL NR. 60/2016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281EC2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70AE5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281EC2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70AE5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536354">
      <w:rPr>
        <w:rFonts w:ascii="Times New Roman" w:hAnsi="Times New Roman" w:cs="Times New Roman"/>
        <w:b/>
        <w:sz w:val="24"/>
        <w:szCs w:val="24"/>
      </w:rPr>
      <w:t>501 - 1000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281EC2">
    <w:pPr>
      <w:pStyle w:val="Antet"/>
    </w:pPr>
  </w:p>
  <w:p w:rsidR="00F14BBE" w:rsidRDefault="00281EC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EC"/>
    <w:rsid w:val="00281EC2"/>
    <w:rsid w:val="00282C07"/>
    <w:rsid w:val="004825EC"/>
    <w:rsid w:val="00536354"/>
    <w:rsid w:val="005E0720"/>
    <w:rsid w:val="008A2746"/>
    <w:rsid w:val="008C1122"/>
    <w:rsid w:val="00D70AE5"/>
    <w:rsid w:val="00E5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6F2CF-5FAC-4915-87BA-EFFEB05B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35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53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36354"/>
  </w:style>
  <w:style w:type="paragraph" w:styleId="Subsol">
    <w:name w:val="footer"/>
    <w:basedOn w:val="Normal"/>
    <w:link w:val="SubsolCaracter"/>
    <w:uiPriority w:val="99"/>
    <w:unhideWhenUsed/>
    <w:rsid w:val="005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36354"/>
  </w:style>
  <w:style w:type="paragraph" w:styleId="TextnBalon">
    <w:name w:val="Balloon Text"/>
    <w:basedOn w:val="Normal"/>
    <w:link w:val="TextnBalonCaracter"/>
    <w:uiPriority w:val="99"/>
    <w:semiHidden/>
    <w:unhideWhenUsed/>
    <w:rsid w:val="008A2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A2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2016-12-21T06:40:00Z</cp:lastPrinted>
  <dcterms:created xsi:type="dcterms:W3CDTF">2016-11-23T12:02:00Z</dcterms:created>
  <dcterms:modified xsi:type="dcterms:W3CDTF">2016-12-21T06:42:00Z</dcterms:modified>
</cp:coreProperties>
</file>